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7B495" w14:textId="77777777" w:rsidR="00FC576B" w:rsidRPr="001A195E" w:rsidRDefault="001A195E" w:rsidP="00FC576B">
      <w:pPr>
        <w:spacing w:after="0"/>
        <w:rPr>
          <w:rFonts w:asciiTheme="minorHAnsi" w:hAnsiTheme="minorHAnsi"/>
          <w:b/>
        </w:rPr>
      </w:pPr>
      <w:r w:rsidRPr="001A195E">
        <w:rPr>
          <w:rFonts w:asciiTheme="minorHAnsi" w:hAnsiTheme="minorHAnsi"/>
          <w:b/>
          <w:color w:val="000000" w:themeColor="text1"/>
          <w:sz w:val="22"/>
        </w:rPr>
        <w:t>Spôsob realizácie aktivít projektu</w:t>
      </w:r>
    </w:p>
    <w:p w14:paraId="1C17A347" w14:textId="77777777" w:rsidR="00261F67" w:rsidRDefault="001A195E" w:rsidP="00261F67">
      <w:pPr>
        <w:spacing w:after="9" w:line="259" w:lineRule="auto"/>
        <w:rPr>
          <w:rFonts w:asciiTheme="minorHAnsi" w:hAnsiTheme="minorHAnsi"/>
          <w:color w:val="000000" w:themeColor="text1"/>
          <w:sz w:val="18"/>
          <w:szCs w:val="18"/>
        </w:rPr>
      </w:pPr>
      <w:r w:rsidRPr="00EE0B6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K bodu 7.2 ŽoNFP:  </w:t>
      </w:r>
      <w:r w:rsidRPr="00EE0B62">
        <w:rPr>
          <w:rFonts w:asciiTheme="minorHAnsi" w:hAnsiTheme="minorHAnsi"/>
          <w:color w:val="000000" w:themeColor="text1"/>
          <w:sz w:val="18"/>
          <w:szCs w:val="18"/>
        </w:rPr>
        <w:t>Spôsob realizácie aktivít projektu</w:t>
      </w:r>
    </w:p>
    <w:p w14:paraId="51DFAAE4" w14:textId="77777777" w:rsidR="008B4217" w:rsidRDefault="008B4217" w:rsidP="00261F67">
      <w:pPr>
        <w:spacing w:after="9" w:line="259" w:lineRule="auto"/>
        <w:rPr>
          <w:rFonts w:asciiTheme="minorHAnsi" w:hAnsiTheme="minorHAnsi"/>
          <w:color w:val="000000" w:themeColor="text1"/>
          <w:sz w:val="18"/>
          <w:szCs w:val="18"/>
        </w:rPr>
      </w:pPr>
    </w:p>
    <w:p w14:paraId="0CABCD57" w14:textId="77777777" w:rsidR="00261F67" w:rsidRPr="00646B78" w:rsidRDefault="00261F67" w:rsidP="00261F67">
      <w:pPr>
        <w:spacing w:after="9" w:line="259" w:lineRule="auto"/>
        <w:rPr>
          <w:rFonts w:asciiTheme="minorHAnsi" w:hAnsiTheme="minorHAnsi" w:cstheme="minorHAnsi"/>
          <w:b/>
          <w:color w:val="000000" w:themeColor="text1"/>
          <w:szCs w:val="24"/>
        </w:rPr>
      </w:pPr>
      <w:r w:rsidRPr="00646B78">
        <w:rPr>
          <w:rFonts w:asciiTheme="minorHAnsi" w:hAnsiTheme="minorHAnsi"/>
          <w:b/>
          <w:color w:val="000000" w:themeColor="text1"/>
          <w:szCs w:val="24"/>
        </w:rPr>
        <w:t>Paušálna sadzba 22%</w:t>
      </w:r>
      <w:r w:rsidR="001A195E" w:rsidRPr="00646B78">
        <w:rPr>
          <w:rFonts w:asciiTheme="minorHAnsi" w:hAnsiTheme="minorHAnsi" w:cstheme="minorHAnsi"/>
          <w:b/>
          <w:color w:val="000000" w:themeColor="text1"/>
          <w:szCs w:val="24"/>
        </w:rPr>
        <w:t xml:space="preserve"> </w:t>
      </w:r>
    </w:p>
    <w:p w14:paraId="35F13449" w14:textId="77777777" w:rsidR="00261F67" w:rsidRPr="00646B78" w:rsidRDefault="00261F67" w:rsidP="00261F67">
      <w:pPr>
        <w:spacing w:after="0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646B78">
        <w:rPr>
          <w:rFonts w:asciiTheme="minorHAnsi" w:hAnsiTheme="minorHAnsi" w:cstheme="minorHAnsi"/>
          <w:color w:val="000000" w:themeColor="text1"/>
          <w:sz w:val="20"/>
          <w:szCs w:val="20"/>
        </w:rPr>
        <w:t>Pri a</w:t>
      </w:r>
      <w:r w:rsidR="005646A6" w:rsidRPr="00646B78">
        <w:rPr>
          <w:rFonts w:asciiTheme="minorHAnsi" w:hAnsiTheme="minorHAnsi" w:cstheme="minorHAnsi"/>
          <w:color w:val="000000" w:themeColor="text1"/>
          <w:sz w:val="20"/>
          <w:szCs w:val="20"/>
        </w:rPr>
        <w:t>plikácia paušálnej sadzby vo výške</w:t>
      </w:r>
      <w:r w:rsidRPr="00646B7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22% sa uvedie popis aktivít/činností a</w:t>
      </w:r>
      <w:r w:rsidR="000C5FB8" w:rsidRPr="00646B7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 „POVINNÉ VÝSTUPY“ </w:t>
      </w:r>
      <w:r w:rsidRPr="00646B7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projektu </w:t>
      </w:r>
      <w:r w:rsidRPr="00646B78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len pre aktivity</w:t>
      </w:r>
      <w:r w:rsidRPr="00646B7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646B78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súvisiace s  animáciami a oživovaním stratégie CLLD </w:t>
      </w:r>
      <w:r w:rsidRPr="00646B7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v zmysle kapitoly 10.2.3 </w:t>
      </w:r>
      <w:r w:rsidR="005646A6" w:rsidRPr="00646B78">
        <w:rPr>
          <w:rFonts w:asciiTheme="minorHAnsi" w:hAnsiTheme="minorHAnsi"/>
          <w:color w:val="000000" w:themeColor="text1"/>
          <w:sz w:val="20"/>
          <w:szCs w:val="20"/>
        </w:rPr>
        <w:t>Príručky pre žiadateľa o poskytnutie nenávratného finančného príspevku z Programu rozvoja vidieka SR 2014 – 2022 pre opatrenie 19. Podpora na miestny rozvoj v rámci iniciatívy LEADER</w:t>
      </w:r>
      <w:r w:rsidRPr="00646B78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016F9869" w14:textId="77777777" w:rsidR="00261F67" w:rsidRPr="00646B78" w:rsidRDefault="00261F67" w:rsidP="00261F67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49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7802"/>
      </w:tblGrid>
      <w:tr w:rsidR="00646B78" w:rsidRPr="00646B78" w14:paraId="5D0FC37D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13696FD" w14:textId="77777777" w:rsidR="00261F67" w:rsidRPr="00646B78" w:rsidRDefault="00261F67" w:rsidP="002A71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ANIMAČNÉ VÝDAVKY V SÚVISLOSTI S OŽIVOVANÍM STRATÉGIE CLLD</w:t>
            </w:r>
          </w:p>
          <w:p w14:paraId="164B2D26" w14:textId="74466C3A" w:rsidR="00017CE4" w:rsidRPr="00646B78" w:rsidRDefault="00017CE4" w:rsidP="009C60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 zmysle ods.1 a ods.2, kapitoly 10.2.3</w:t>
            </w:r>
            <w:r w:rsidRPr="00646B7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646B7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Príručky pre žiadateľa o poskytnutie nenávratného finančného príspevku z Programu rozvoja vidieka SR 2014 – 2022 pre opatrenie 19. Podpora na miestny rozvoj v rámci iniciatívy LEADER</w:t>
            </w:r>
            <w:r w:rsidR="00D269C3" w:rsidRPr="00646B7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 w:rsidR="00D269C3"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„POVINNÉ  VÝSTUPY“</w:t>
            </w:r>
          </w:p>
        </w:tc>
      </w:tr>
      <w:tr w:rsidR="00646B78" w:rsidRPr="00646B78" w14:paraId="5681DAC5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CB68D7" w14:textId="77777777" w:rsidR="00261F67" w:rsidRPr="00646B78" w:rsidRDefault="00261F67" w:rsidP="002A71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2023</w:t>
            </w:r>
          </w:p>
        </w:tc>
      </w:tr>
      <w:tr w:rsidR="00646B78" w:rsidRPr="00646B78" w14:paraId="00815205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892A" w14:textId="77777777" w:rsidR="00261F67" w:rsidRPr="00646B78" w:rsidRDefault="00261F67" w:rsidP="002A716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3244E2AE" w14:textId="77777777" w:rsidR="00261F67" w:rsidRPr="00646B78" w:rsidRDefault="00261F67" w:rsidP="002A716A">
            <w:pPr>
              <w:pStyle w:val="Odsekzoznamu"/>
              <w:numPr>
                <w:ilvl w:val="2"/>
                <w:numId w:val="6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Aktivita 1: </w:t>
            </w:r>
          </w:p>
          <w:p w14:paraId="17B8FF8F" w14:textId="77777777" w:rsidR="00261F67" w:rsidRPr="00646B78" w:rsidRDefault="00261F67" w:rsidP="002A716A">
            <w:pPr>
              <w:pStyle w:val="Odsekzoznamu"/>
              <w:numPr>
                <w:ilvl w:val="2"/>
                <w:numId w:val="6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Aktivita 2: </w:t>
            </w:r>
          </w:p>
          <w:p w14:paraId="2F30DC54" w14:textId="77777777" w:rsidR="00261F67" w:rsidRPr="00646B78" w:rsidRDefault="00261F67" w:rsidP="002A716A">
            <w:pPr>
              <w:pStyle w:val="Odsekzoznamu"/>
              <w:numPr>
                <w:ilvl w:val="2"/>
                <w:numId w:val="6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..............</w:t>
            </w:r>
          </w:p>
        </w:tc>
      </w:tr>
      <w:tr w:rsidR="00646B78" w:rsidRPr="00646B78" w14:paraId="04B8F103" w14:textId="77777777" w:rsidTr="002A716A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C343293" w14:textId="77777777" w:rsidR="00261F67" w:rsidRPr="00646B78" w:rsidRDefault="00261F67" w:rsidP="002A71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2A69" w14:textId="77777777" w:rsidR="00261F67" w:rsidRPr="00646B78" w:rsidRDefault="00261F67" w:rsidP="002A716A">
            <w:pPr>
              <w:tabs>
                <w:tab w:val="left" w:pos="6156"/>
              </w:tabs>
              <w:spacing w:after="0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46B78"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646B78" w:rsidRPr="00646B78" w14:paraId="73503515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02C519" w14:textId="77777777" w:rsidR="00261F67" w:rsidRPr="00646B78" w:rsidRDefault="00261F67" w:rsidP="002A716A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2024</w:t>
            </w:r>
          </w:p>
        </w:tc>
      </w:tr>
      <w:tr w:rsidR="00646B78" w:rsidRPr="00646B78" w14:paraId="0E9555C1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6122" w14:textId="77777777" w:rsidR="00261F67" w:rsidRPr="00646B78" w:rsidRDefault="00261F67" w:rsidP="002A716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20C854F5" w14:textId="77777777" w:rsidR="00261F67" w:rsidRPr="00646B78" w:rsidRDefault="00261F67" w:rsidP="002A716A">
            <w:pPr>
              <w:pStyle w:val="Odsekzoznamu"/>
              <w:numPr>
                <w:ilvl w:val="2"/>
                <w:numId w:val="9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hanging="2160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406FFB4B" w14:textId="77777777" w:rsidR="00261F67" w:rsidRPr="00646B78" w:rsidRDefault="00261F67" w:rsidP="002A716A">
            <w:pPr>
              <w:pStyle w:val="Odsekzoznamu"/>
              <w:numPr>
                <w:ilvl w:val="2"/>
                <w:numId w:val="9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hanging="2160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2308403E" w14:textId="77777777" w:rsidR="00261F67" w:rsidRPr="00646B78" w:rsidRDefault="00261F67" w:rsidP="002A716A">
            <w:pPr>
              <w:pStyle w:val="Odsekzoznamu"/>
              <w:numPr>
                <w:ilvl w:val="2"/>
                <w:numId w:val="9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hanging="2160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646B78" w:rsidRPr="00646B78" w14:paraId="6706C1E0" w14:textId="77777777" w:rsidTr="002A716A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2078EAE" w14:textId="77777777" w:rsidR="00261F67" w:rsidRPr="00646B78" w:rsidRDefault="00261F67" w:rsidP="002A71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5A37" w14:textId="77777777" w:rsidR="00261F67" w:rsidRPr="00646B78" w:rsidRDefault="00261F67" w:rsidP="002A716A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  <w:tr w:rsidR="00646B78" w:rsidRPr="00646B78" w14:paraId="41AF3459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9489CAC" w14:textId="77777777" w:rsidR="00261F67" w:rsidRPr="00646B78" w:rsidRDefault="00261F67" w:rsidP="002A716A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2025</w:t>
            </w:r>
          </w:p>
        </w:tc>
      </w:tr>
      <w:tr w:rsidR="00646B78" w:rsidRPr="00646B78" w14:paraId="4A8F59AC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0735" w14:textId="77777777" w:rsidR="00261F67" w:rsidRPr="00646B78" w:rsidRDefault="00261F67" w:rsidP="002A716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0CB96408" w14:textId="77777777" w:rsidR="00261F67" w:rsidRPr="00646B78" w:rsidRDefault="00261F67" w:rsidP="002A716A">
            <w:pPr>
              <w:pStyle w:val="Odsekzoznamu"/>
              <w:numPr>
                <w:ilvl w:val="2"/>
                <w:numId w:val="8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3F3F5069" w14:textId="77777777" w:rsidR="00261F67" w:rsidRPr="00646B78" w:rsidRDefault="00261F67" w:rsidP="002A716A">
            <w:pPr>
              <w:pStyle w:val="Odsekzoznamu"/>
              <w:numPr>
                <w:ilvl w:val="2"/>
                <w:numId w:val="8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7AFCAD40" w14:textId="77777777" w:rsidR="00261F67" w:rsidRPr="00646B78" w:rsidRDefault="00261F67" w:rsidP="002A716A">
            <w:pPr>
              <w:pStyle w:val="Odsekzoznamu"/>
              <w:numPr>
                <w:ilvl w:val="2"/>
                <w:numId w:val="8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646B78" w:rsidRPr="00646B78" w14:paraId="7E183A43" w14:textId="77777777" w:rsidTr="002A716A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8700B33" w14:textId="77777777" w:rsidR="00261F67" w:rsidRPr="00646B78" w:rsidRDefault="00261F67" w:rsidP="002A71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9D0F" w14:textId="77777777" w:rsidR="00261F67" w:rsidRPr="00646B78" w:rsidRDefault="00261F67" w:rsidP="002A716A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</w:tbl>
    <w:p w14:paraId="02801940" w14:textId="77777777" w:rsidR="00017CE4" w:rsidRPr="00646B78" w:rsidRDefault="00017CE4" w:rsidP="001A195E">
      <w:pPr>
        <w:spacing w:after="9" w:line="259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W w:w="949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7802"/>
      </w:tblGrid>
      <w:tr w:rsidR="00646B78" w:rsidRPr="00646B78" w14:paraId="7860F194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75557F0" w14:textId="77777777" w:rsidR="00017CE4" w:rsidRPr="00646B78" w:rsidRDefault="00017CE4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ANIMAČNÉ VÝDAVKY V SÚVISLOSTI S OŽIVOVANÍM STRATÉGIE CLLD </w:t>
            </w:r>
          </w:p>
          <w:p w14:paraId="701B41B1" w14:textId="77777777" w:rsidR="00017CE4" w:rsidRPr="00646B78" w:rsidRDefault="00017CE4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 zmysle ods.3, kapitoly 10.2.3</w:t>
            </w:r>
            <w:r w:rsidRPr="00646B7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646B7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Príručky pre žiadateľa o poskytnutie nenávratného finančného príspevku z Programu rozvoja vidieka SR 2014 – 2022 pre opatrenie 19. Podpora na miestny rozvoj v rámci iniciatívy LEADER</w:t>
            </w:r>
          </w:p>
          <w:p w14:paraId="60B41A47" w14:textId="77777777" w:rsidR="00D269C3" w:rsidRPr="00646B78" w:rsidRDefault="00D269C3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„ANIMAČNÉ AKTIVITY ZÁKLADNEJ ALOKÁCIE“</w:t>
            </w:r>
          </w:p>
        </w:tc>
      </w:tr>
      <w:tr w:rsidR="00646B78" w:rsidRPr="00646B78" w14:paraId="11E00E3B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A20A829" w14:textId="77777777" w:rsidR="00017CE4" w:rsidRPr="00646B78" w:rsidRDefault="00017CE4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2023</w:t>
            </w:r>
          </w:p>
        </w:tc>
      </w:tr>
      <w:tr w:rsidR="00646B78" w:rsidRPr="00646B78" w14:paraId="066E63B3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9F09" w14:textId="77777777" w:rsidR="00017CE4" w:rsidRPr="00646B78" w:rsidRDefault="00017CE4" w:rsidP="00A86AE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0977FF8E" w14:textId="77777777" w:rsidR="00992142" w:rsidRPr="00646B78" w:rsidRDefault="00017CE4" w:rsidP="00992142">
            <w:pPr>
              <w:pStyle w:val="Odsekzoznamu"/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Aktivita 1: </w:t>
            </w:r>
          </w:p>
          <w:p w14:paraId="5B93918C" w14:textId="77777777" w:rsidR="00992142" w:rsidRPr="00646B78" w:rsidRDefault="00017CE4" w:rsidP="00992142">
            <w:pPr>
              <w:pStyle w:val="Odsekzoznamu"/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Aktivita 2: </w:t>
            </w:r>
          </w:p>
          <w:p w14:paraId="47439315" w14:textId="77777777" w:rsidR="00017CE4" w:rsidRPr="00646B78" w:rsidRDefault="00017CE4" w:rsidP="00992142">
            <w:pPr>
              <w:pStyle w:val="Odsekzoznamu"/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..............</w:t>
            </w:r>
          </w:p>
        </w:tc>
      </w:tr>
      <w:tr w:rsidR="00646B78" w:rsidRPr="00646B78" w14:paraId="51436471" w14:textId="77777777" w:rsidTr="00A86AE2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3F3800D" w14:textId="77777777" w:rsidR="00017CE4" w:rsidRPr="00646B78" w:rsidRDefault="00017CE4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4B23" w14:textId="77777777" w:rsidR="00017CE4" w:rsidRPr="00646B78" w:rsidRDefault="00017CE4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46B78"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646B78" w:rsidRPr="00646B78" w14:paraId="0B994690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711E04" w14:textId="77777777" w:rsidR="00017CE4" w:rsidRPr="00646B78" w:rsidRDefault="00017CE4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2024</w:t>
            </w:r>
          </w:p>
        </w:tc>
      </w:tr>
      <w:tr w:rsidR="00646B78" w:rsidRPr="00646B78" w14:paraId="40035CD4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C441" w14:textId="77777777" w:rsidR="00017CE4" w:rsidRPr="00646B78" w:rsidRDefault="00017CE4" w:rsidP="00A86AE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0D599F19" w14:textId="77777777" w:rsidR="00992142" w:rsidRPr="00646B78" w:rsidRDefault="00017CE4" w:rsidP="00992142">
            <w:pPr>
              <w:pStyle w:val="Odsekzoznamu"/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42393F60" w14:textId="77777777" w:rsidR="00992142" w:rsidRPr="00646B78" w:rsidRDefault="00017CE4" w:rsidP="00992142">
            <w:pPr>
              <w:pStyle w:val="Odsekzoznamu"/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29410FAE" w14:textId="77777777" w:rsidR="00017CE4" w:rsidRPr="00646B78" w:rsidRDefault="00017CE4" w:rsidP="00992142">
            <w:pPr>
              <w:pStyle w:val="Odsekzoznamu"/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646B78" w:rsidRPr="00646B78" w14:paraId="722DCB22" w14:textId="77777777" w:rsidTr="00A86AE2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C0D09F4" w14:textId="77777777" w:rsidR="00017CE4" w:rsidRPr="00646B78" w:rsidRDefault="00017CE4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C6C7" w14:textId="77777777" w:rsidR="00017CE4" w:rsidRPr="00646B78" w:rsidRDefault="00017CE4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  <w:tr w:rsidR="00646B78" w:rsidRPr="00646B78" w14:paraId="07B11003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D6C784" w14:textId="77777777" w:rsidR="00017CE4" w:rsidRPr="00646B78" w:rsidRDefault="00017CE4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2025</w:t>
            </w:r>
          </w:p>
        </w:tc>
      </w:tr>
      <w:tr w:rsidR="00646B78" w:rsidRPr="00646B78" w14:paraId="52C5170A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FCA3" w14:textId="77777777" w:rsidR="00017CE4" w:rsidRPr="00646B78" w:rsidRDefault="00017CE4" w:rsidP="00A86AE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lastRenderedPageBreak/>
              <w:t>Popis jednotlivých činností/aktivít:</w:t>
            </w:r>
          </w:p>
          <w:p w14:paraId="164BBFE0" w14:textId="77777777" w:rsidR="0061137B" w:rsidRPr="00646B78" w:rsidRDefault="00017CE4" w:rsidP="0061137B">
            <w:pPr>
              <w:pStyle w:val="Odsekzoznamu"/>
              <w:numPr>
                <w:ilvl w:val="0"/>
                <w:numId w:val="1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730CB2DD" w14:textId="77777777" w:rsidR="0061137B" w:rsidRPr="00646B78" w:rsidRDefault="00017CE4" w:rsidP="0061137B">
            <w:pPr>
              <w:pStyle w:val="Odsekzoznamu"/>
              <w:numPr>
                <w:ilvl w:val="0"/>
                <w:numId w:val="13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4936B4DB" w14:textId="77777777" w:rsidR="00017CE4" w:rsidRPr="00646B78" w:rsidRDefault="00017CE4" w:rsidP="0061137B">
            <w:pPr>
              <w:pStyle w:val="Odsekzoznamu"/>
              <w:numPr>
                <w:ilvl w:val="0"/>
                <w:numId w:val="13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646B78" w:rsidRPr="00646B78" w14:paraId="31882D5A" w14:textId="77777777" w:rsidTr="00A86AE2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E11C088" w14:textId="77777777" w:rsidR="00017CE4" w:rsidRPr="00646B78" w:rsidRDefault="00017CE4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22CF" w14:textId="77777777" w:rsidR="00017CE4" w:rsidRPr="00646B78" w:rsidRDefault="00017CE4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</w:tbl>
    <w:p w14:paraId="50409A7B" w14:textId="77777777" w:rsidR="00017CE4" w:rsidRPr="00343FCD" w:rsidRDefault="00017CE4" w:rsidP="001A195E">
      <w:pPr>
        <w:spacing w:after="9" w:line="259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p w14:paraId="597330C8" w14:textId="77777777" w:rsidR="00261F67" w:rsidRPr="00343FCD" w:rsidRDefault="00261F67" w:rsidP="001A195E">
      <w:pPr>
        <w:spacing w:after="9" w:line="259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p w14:paraId="3323492A" w14:textId="77777777" w:rsidR="008B4217" w:rsidRDefault="008B4217" w:rsidP="008B4217">
      <w:pPr>
        <w:spacing w:after="9" w:line="259" w:lineRule="auto"/>
        <w:rPr>
          <w:rFonts w:asciiTheme="minorHAnsi" w:hAnsiTheme="minorHAnsi"/>
          <w:b/>
          <w:color w:val="000000" w:themeColor="text1"/>
          <w:szCs w:val="24"/>
        </w:rPr>
      </w:pPr>
    </w:p>
    <w:p w14:paraId="6BBAA84C" w14:textId="77777777" w:rsidR="005646A6" w:rsidRDefault="005646A6" w:rsidP="008B4217">
      <w:pPr>
        <w:spacing w:after="9" w:line="259" w:lineRule="auto"/>
        <w:rPr>
          <w:rFonts w:asciiTheme="minorHAnsi" w:hAnsiTheme="minorHAnsi"/>
          <w:b/>
          <w:color w:val="000000" w:themeColor="text1"/>
          <w:szCs w:val="24"/>
        </w:rPr>
      </w:pPr>
    </w:p>
    <w:p w14:paraId="72D755DB" w14:textId="77777777" w:rsidR="005646A6" w:rsidRDefault="005646A6" w:rsidP="001A195E">
      <w:pPr>
        <w:spacing w:after="9" w:line="259" w:lineRule="auto"/>
        <w:rPr>
          <w:rFonts w:asciiTheme="minorHAnsi" w:hAnsiTheme="minorHAnsi"/>
          <w:b/>
          <w:color w:val="000000" w:themeColor="text1"/>
          <w:szCs w:val="24"/>
        </w:rPr>
      </w:pPr>
      <w:r>
        <w:rPr>
          <w:rFonts w:asciiTheme="minorHAnsi" w:hAnsiTheme="minorHAnsi"/>
          <w:b/>
          <w:color w:val="000000" w:themeColor="text1"/>
          <w:szCs w:val="24"/>
        </w:rPr>
        <w:br w:type="page"/>
      </w:r>
    </w:p>
    <w:p w14:paraId="4A05A247" w14:textId="77777777" w:rsidR="00261F67" w:rsidRPr="00646B78" w:rsidRDefault="008B4217" w:rsidP="001A195E">
      <w:pPr>
        <w:spacing w:after="9" w:line="259" w:lineRule="auto"/>
        <w:rPr>
          <w:rFonts w:asciiTheme="minorHAnsi" w:hAnsiTheme="minorHAnsi" w:cstheme="minorHAnsi"/>
          <w:b/>
          <w:color w:val="000000" w:themeColor="text1"/>
          <w:szCs w:val="24"/>
        </w:rPr>
      </w:pPr>
      <w:r w:rsidRPr="00646B78">
        <w:rPr>
          <w:rFonts w:asciiTheme="minorHAnsi" w:hAnsiTheme="minorHAnsi"/>
          <w:b/>
          <w:color w:val="000000" w:themeColor="text1"/>
          <w:szCs w:val="24"/>
        </w:rPr>
        <w:lastRenderedPageBreak/>
        <w:t>Paušá</w:t>
      </w:r>
      <w:bookmarkStart w:id="0" w:name="_GoBack"/>
      <w:bookmarkEnd w:id="0"/>
      <w:r w:rsidRPr="00646B78">
        <w:rPr>
          <w:rFonts w:asciiTheme="minorHAnsi" w:hAnsiTheme="minorHAnsi"/>
          <w:b/>
          <w:color w:val="000000" w:themeColor="text1"/>
          <w:szCs w:val="24"/>
        </w:rPr>
        <w:t>lna sadzba 40%</w:t>
      </w:r>
      <w:r w:rsidRPr="00646B78">
        <w:rPr>
          <w:rFonts w:asciiTheme="minorHAnsi" w:hAnsiTheme="minorHAnsi" w:cstheme="minorHAnsi"/>
          <w:b/>
          <w:color w:val="000000" w:themeColor="text1"/>
          <w:szCs w:val="24"/>
        </w:rPr>
        <w:t xml:space="preserve"> </w:t>
      </w:r>
    </w:p>
    <w:p w14:paraId="1204260E" w14:textId="622F25D5" w:rsidR="001A195E" w:rsidRPr="009C60BD" w:rsidRDefault="009C60BD" w:rsidP="009C60BD">
      <w:p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C60B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Pri aplikácia paušálnej sadzby vo výške 40% sa uvedie popis aktivít/činností a „POVINNÉ VÝSTUPY“ projektu, ktoré sa majú financovať prostredníctvom paušálnej sadzby v zmysle kapitoly 10.3.2  </w:t>
      </w:r>
      <w:r w:rsidRPr="009C60BD">
        <w:rPr>
          <w:rFonts w:asciiTheme="minorHAnsi" w:hAnsiTheme="minorHAnsi"/>
          <w:color w:val="000000" w:themeColor="text1"/>
          <w:sz w:val="20"/>
          <w:szCs w:val="20"/>
        </w:rPr>
        <w:t>Príručky pre žiadateľa o poskytnutie nenávratného finančného príspevku z Programu rozvoja vidieka SR 2014 – 2022 pre opatrenie 19. Podpora na miestny rozvoj v rámci iniciatívy LEADER</w:t>
      </w:r>
      <w:r w:rsidRPr="009C60BD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tbl>
      <w:tblPr>
        <w:tblW w:w="949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7802"/>
      </w:tblGrid>
      <w:tr w:rsidR="00646B78" w:rsidRPr="00646B78" w14:paraId="28F1E66B" w14:textId="77777777" w:rsidTr="001A195E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34AECB" w14:textId="77777777" w:rsidR="001A195E" w:rsidRPr="00646B78" w:rsidRDefault="001A195E" w:rsidP="009C60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aps/>
                <w:color w:val="000000" w:themeColor="text1"/>
                <w:szCs w:val="24"/>
              </w:rPr>
            </w:pPr>
            <w:r w:rsidRPr="00646B78">
              <w:rPr>
                <w:rFonts w:asciiTheme="minorHAnsi" w:hAnsiTheme="minorHAnsi" w:cstheme="minorHAnsi"/>
                <w:b/>
                <w:caps/>
                <w:color w:val="000000" w:themeColor="text1"/>
                <w:szCs w:val="24"/>
              </w:rPr>
              <w:t>Ostatné výdavky spojené s riadením vykonávania stratégie CLLD</w:t>
            </w:r>
          </w:p>
          <w:p w14:paraId="34227511" w14:textId="50885429" w:rsidR="00837034" w:rsidRPr="00646B78" w:rsidRDefault="00837034" w:rsidP="009C60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 zmysle ods.6</w:t>
            </w:r>
            <w:r w:rsidR="0090686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a ods. 7, písm. c)</w:t>
            </w: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, kapitoly 10.3.2</w:t>
            </w:r>
            <w:r w:rsidRPr="00646B7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646B7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Príručky pre žiadateľa o poskytnutie nenávratného finančného príspevku z Programu rozvoja vidieka SR 2014 – 2022 pre opatrenie 19. Podpora na miestny rozvoj v rámci iniciatívy LEADER </w:t>
            </w: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„POVINNÉ  VÝSTUPY“</w:t>
            </w:r>
          </w:p>
        </w:tc>
      </w:tr>
      <w:tr w:rsidR="001A195E" w:rsidRPr="00EE0B62" w14:paraId="5D352EC6" w14:textId="77777777" w:rsidTr="001A195E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2CE3E35" w14:textId="77777777" w:rsidR="001A195E" w:rsidRPr="00EE0B62" w:rsidRDefault="001A195E" w:rsidP="009C60BD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EE0B6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2023</w:t>
            </w:r>
          </w:p>
        </w:tc>
      </w:tr>
      <w:tr w:rsidR="001A195E" w:rsidRPr="00EE0B62" w14:paraId="7EA1F512" w14:textId="77777777" w:rsidTr="005D63C8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529F" w14:textId="615EC53A" w:rsidR="001A195E" w:rsidRPr="00863BE8" w:rsidRDefault="001A195E" w:rsidP="009C60B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</w: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begin"/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instrText xml:space="preserve"> NOTEREF _Ref105478323 \h  \* MERGEFORMAT </w:instrTex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separate"/>
            </w:r>
            <w:r w:rsidR="00343FCD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t>3</w: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end"/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:</w:t>
            </w:r>
          </w:p>
          <w:p w14:paraId="107E7ECC" w14:textId="77777777" w:rsidR="001A195E" w:rsidRPr="00863BE8" w:rsidRDefault="001A195E" w:rsidP="009C60BD">
            <w:pPr>
              <w:pStyle w:val="Odsekzoznamu"/>
              <w:numPr>
                <w:ilvl w:val="2"/>
                <w:numId w:val="4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5FD31433" w14:textId="77777777" w:rsidR="001A195E" w:rsidRPr="00863BE8" w:rsidRDefault="001A195E" w:rsidP="009C60BD">
            <w:pPr>
              <w:pStyle w:val="Odsekzoznamu"/>
              <w:numPr>
                <w:ilvl w:val="2"/>
                <w:numId w:val="4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3FBADC4B" w14:textId="77777777" w:rsidR="001A195E" w:rsidRPr="003E68C6" w:rsidRDefault="001A195E" w:rsidP="009C60BD">
            <w:pPr>
              <w:pStyle w:val="Odsekzoznamu"/>
              <w:numPr>
                <w:ilvl w:val="2"/>
                <w:numId w:val="4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3E68C6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1A195E" w:rsidRPr="00EE0B62" w14:paraId="0C26C4FD" w14:textId="77777777" w:rsidTr="001A195E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643ACDA" w14:textId="77777777" w:rsidR="001A195E" w:rsidRPr="00863BE8" w:rsidRDefault="001A195E" w:rsidP="009C60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DDAC" w14:textId="77777777" w:rsidR="001A195E" w:rsidRPr="00EE0B62" w:rsidRDefault="001A195E" w:rsidP="009C60BD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  <w:tr w:rsidR="001A195E" w:rsidRPr="00EE0B62" w14:paraId="632A6911" w14:textId="77777777" w:rsidTr="001A195E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5FC58C" w14:textId="77777777" w:rsidR="001A195E" w:rsidRPr="00EE0B62" w:rsidRDefault="001A195E" w:rsidP="009C60BD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EE0B6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2024</w:t>
            </w:r>
          </w:p>
        </w:tc>
      </w:tr>
      <w:tr w:rsidR="001A195E" w:rsidRPr="00EE0B62" w14:paraId="777C264A" w14:textId="77777777" w:rsidTr="005D63C8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AFE1" w14:textId="0B4440B7" w:rsidR="001A195E" w:rsidRPr="00863BE8" w:rsidRDefault="001A195E" w:rsidP="009C60B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</w: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begin"/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instrText xml:space="preserve"> NOTEREF _Ref105478323 \h </w:instrTex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instrText xml:space="preserve"> \* MERGEFORMAT </w:instrTex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separate"/>
            </w:r>
            <w:r w:rsidR="00343FCD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t>3</w: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end"/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:</w:t>
            </w:r>
          </w:p>
          <w:p w14:paraId="41212A7F" w14:textId="77777777" w:rsidR="001A195E" w:rsidRPr="00863BE8" w:rsidRDefault="001A195E" w:rsidP="009C60BD">
            <w:pPr>
              <w:pStyle w:val="Odsekzoznamu"/>
              <w:numPr>
                <w:ilvl w:val="2"/>
                <w:numId w:val="5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3068295F" w14:textId="77777777" w:rsidR="001A195E" w:rsidRPr="00863BE8" w:rsidRDefault="001A195E" w:rsidP="009C60BD">
            <w:pPr>
              <w:pStyle w:val="Odsekzoznamu"/>
              <w:numPr>
                <w:ilvl w:val="2"/>
                <w:numId w:val="5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2707F62F" w14:textId="77777777" w:rsidR="001A195E" w:rsidRPr="003E68C6" w:rsidRDefault="001A195E" w:rsidP="009C60BD">
            <w:pPr>
              <w:pStyle w:val="Odsekzoznamu"/>
              <w:numPr>
                <w:ilvl w:val="2"/>
                <w:numId w:val="5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3E68C6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1A195E" w:rsidRPr="00EE0B62" w14:paraId="72DFACC9" w14:textId="77777777" w:rsidTr="001A195E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D5CE14" w14:textId="77777777" w:rsidR="001A195E" w:rsidRPr="00863BE8" w:rsidRDefault="001A195E" w:rsidP="009C60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D65E" w14:textId="77777777" w:rsidR="001A195E" w:rsidRPr="00EE0B62" w:rsidRDefault="001A195E" w:rsidP="009C60BD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  <w:tr w:rsidR="001A195E" w:rsidRPr="00EE0B62" w14:paraId="0744536C" w14:textId="77777777" w:rsidTr="001A195E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9F496A8" w14:textId="77777777" w:rsidR="001A195E" w:rsidRPr="00EE0B62" w:rsidRDefault="001A195E" w:rsidP="009C60BD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EE0B6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2025</w:t>
            </w:r>
          </w:p>
        </w:tc>
      </w:tr>
      <w:tr w:rsidR="001A195E" w:rsidRPr="00EE0B62" w14:paraId="304C3D47" w14:textId="77777777" w:rsidTr="005D63C8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0609" w14:textId="6A3D7FC7" w:rsidR="001A195E" w:rsidRPr="00863BE8" w:rsidRDefault="001A195E" w:rsidP="009C60B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</w: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begin"/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instrText xml:space="preserve"> NOTEREF _Ref105478323 \h </w:instrTex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instrText xml:space="preserve"> \* MERGEFORMAT </w:instrTex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separate"/>
            </w:r>
            <w:r w:rsidR="00343FCD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t>3</w: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end"/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:</w:t>
            </w:r>
          </w:p>
          <w:p w14:paraId="50918320" w14:textId="77777777" w:rsidR="001A195E" w:rsidRPr="00863BE8" w:rsidRDefault="001A195E" w:rsidP="009C60BD">
            <w:pPr>
              <w:pStyle w:val="Odsekzoznamu"/>
              <w:numPr>
                <w:ilvl w:val="2"/>
                <w:numId w:val="7"/>
              </w:numPr>
              <w:tabs>
                <w:tab w:val="clear" w:pos="216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79604620" w14:textId="77777777" w:rsidR="001A195E" w:rsidRPr="00863BE8" w:rsidRDefault="001A195E" w:rsidP="009C60BD">
            <w:pPr>
              <w:pStyle w:val="Odsekzoznamu"/>
              <w:numPr>
                <w:ilvl w:val="2"/>
                <w:numId w:val="7"/>
              </w:numPr>
              <w:tabs>
                <w:tab w:val="clear" w:pos="216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7D6F4237" w14:textId="77777777" w:rsidR="001A195E" w:rsidRPr="003E68C6" w:rsidRDefault="001A195E" w:rsidP="009C60BD">
            <w:pPr>
              <w:pStyle w:val="Odsekzoznamu"/>
              <w:numPr>
                <w:ilvl w:val="2"/>
                <w:numId w:val="7"/>
              </w:numPr>
              <w:tabs>
                <w:tab w:val="clear" w:pos="216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3E68C6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1A195E" w:rsidRPr="00F566B3" w14:paraId="24D7C459" w14:textId="77777777" w:rsidTr="001A195E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D7AC06" w14:textId="77777777" w:rsidR="001A195E" w:rsidRPr="00863BE8" w:rsidRDefault="001A195E" w:rsidP="009C60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5D37" w14:textId="77777777" w:rsidR="001A195E" w:rsidRPr="00EE0B62" w:rsidRDefault="001A195E" w:rsidP="009C60BD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  <w:tr w:rsidR="00646B78" w:rsidRPr="00646B78" w14:paraId="75D7A2A6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4945B1C" w14:textId="77777777" w:rsidR="00837034" w:rsidRPr="00646B78" w:rsidRDefault="00837034" w:rsidP="009C60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ANIMAČNÉ VÝDAVKY V SÚVISLOSTI S OŽIVOVANÍM STRATÉGIE CLLD </w:t>
            </w:r>
          </w:p>
          <w:p w14:paraId="4A77ED4E" w14:textId="3EBD9ABF" w:rsidR="00837034" w:rsidRPr="00646B78" w:rsidRDefault="009C60BD" w:rsidP="009C60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9C60B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 zmysle ods.6, písm. l) 10.3.2</w:t>
            </w:r>
            <w:r w:rsidRPr="009C60B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837034" w:rsidRPr="00646B7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Príručky pre žiadateľa o poskytnutie nenávratného finančného príspevku z Programu rozvoja vidieka SR 2014 – 2022 pre opatrenie 19. Podpora na miestny rozvoj v rámci iniciatívy LEADER 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br/>
            </w:r>
            <w:r w:rsidR="00837034"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„POVINNÉ  VÝSTUPY“</w:t>
            </w:r>
          </w:p>
        </w:tc>
      </w:tr>
      <w:tr w:rsidR="00646B78" w:rsidRPr="00646B78" w14:paraId="2B41FF0C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C87A7EC" w14:textId="77777777" w:rsidR="00837034" w:rsidRPr="00646B78" w:rsidRDefault="00837034" w:rsidP="009C60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2023</w:t>
            </w:r>
          </w:p>
        </w:tc>
      </w:tr>
      <w:tr w:rsidR="00646B78" w:rsidRPr="00646B78" w14:paraId="1D14D2EA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4202" w14:textId="77777777" w:rsidR="00837034" w:rsidRPr="00646B78" w:rsidRDefault="00837034" w:rsidP="009C60B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0C0B079E" w14:textId="77777777" w:rsidR="00837034" w:rsidRPr="00646B78" w:rsidRDefault="00837034" w:rsidP="009C60BD">
            <w:pPr>
              <w:pStyle w:val="Odsekzoznamu"/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Aktivita 1: </w:t>
            </w:r>
          </w:p>
          <w:p w14:paraId="1E2FF76A" w14:textId="77777777" w:rsidR="00837034" w:rsidRPr="00646B78" w:rsidRDefault="00837034" w:rsidP="009C60BD">
            <w:pPr>
              <w:pStyle w:val="Odsekzoznamu"/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Aktivita 2: </w:t>
            </w:r>
          </w:p>
          <w:p w14:paraId="31336E22" w14:textId="77777777" w:rsidR="00837034" w:rsidRPr="00646B78" w:rsidRDefault="00837034" w:rsidP="009C60BD">
            <w:pPr>
              <w:pStyle w:val="Odsekzoznamu"/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..............</w:t>
            </w:r>
          </w:p>
        </w:tc>
      </w:tr>
      <w:tr w:rsidR="00646B78" w:rsidRPr="00646B78" w14:paraId="40B612F9" w14:textId="77777777" w:rsidTr="007834FF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EC1634" w14:textId="77777777" w:rsidR="00837034" w:rsidRPr="00646B78" w:rsidRDefault="00837034" w:rsidP="009C60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8F65" w14:textId="77777777" w:rsidR="00837034" w:rsidRPr="00646B78" w:rsidRDefault="00837034" w:rsidP="009C60BD">
            <w:pPr>
              <w:tabs>
                <w:tab w:val="left" w:pos="6156"/>
              </w:tabs>
              <w:spacing w:after="0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46B78"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646B78" w:rsidRPr="00646B78" w14:paraId="1516ACF1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402A8E9" w14:textId="77777777" w:rsidR="00837034" w:rsidRPr="00646B78" w:rsidRDefault="00837034" w:rsidP="009C60BD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2024</w:t>
            </w:r>
          </w:p>
        </w:tc>
      </w:tr>
      <w:tr w:rsidR="00646B78" w:rsidRPr="00646B78" w14:paraId="09BE4C58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592B" w14:textId="77777777" w:rsidR="00837034" w:rsidRPr="00646B78" w:rsidRDefault="00837034" w:rsidP="009C60B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5C6A8243" w14:textId="77777777" w:rsidR="00837034" w:rsidRPr="00646B78" w:rsidRDefault="00837034" w:rsidP="009C60BD">
            <w:pPr>
              <w:pStyle w:val="Odsekzoznamu"/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7D1434A7" w14:textId="77777777" w:rsidR="00837034" w:rsidRPr="00646B78" w:rsidRDefault="00837034" w:rsidP="009C60BD">
            <w:pPr>
              <w:pStyle w:val="Odsekzoznamu"/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0B34F597" w14:textId="77777777" w:rsidR="00837034" w:rsidRPr="00646B78" w:rsidRDefault="00837034" w:rsidP="009C60BD">
            <w:pPr>
              <w:pStyle w:val="Odsekzoznamu"/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646B78" w:rsidRPr="00646B78" w14:paraId="7ED8B5ED" w14:textId="77777777" w:rsidTr="007834FF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837F11" w14:textId="77777777" w:rsidR="00837034" w:rsidRPr="00646B78" w:rsidRDefault="00837034" w:rsidP="009C60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AABC" w14:textId="77777777" w:rsidR="00837034" w:rsidRPr="00646B78" w:rsidRDefault="00837034" w:rsidP="009C60BD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  <w:tr w:rsidR="00646B78" w:rsidRPr="00646B78" w14:paraId="4E1203FF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AC837D0" w14:textId="77777777" w:rsidR="00837034" w:rsidRPr="00646B78" w:rsidRDefault="00837034" w:rsidP="009C60BD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2025</w:t>
            </w:r>
          </w:p>
        </w:tc>
      </w:tr>
      <w:tr w:rsidR="00646B78" w:rsidRPr="00646B78" w14:paraId="5C8083DE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3AE2" w14:textId="77777777" w:rsidR="00837034" w:rsidRPr="00646B78" w:rsidRDefault="00837034" w:rsidP="009C60B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694FC37F" w14:textId="77777777" w:rsidR="00837034" w:rsidRPr="00646B78" w:rsidRDefault="00837034" w:rsidP="009C60BD">
            <w:pPr>
              <w:pStyle w:val="Odsekzoznamu"/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340BBF58" w14:textId="77777777" w:rsidR="00837034" w:rsidRPr="00646B78" w:rsidRDefault="00837034" w:rsidP="009C60BD">
            <w:pPr>
              <w:pStyle w:val="Odsekzoznamu"/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41B87580" w14:textId="77777777" w:rsidR="00837034" w:rsidRPr="00646B78" w:rsidRDefault="00837034" w:rsidP="009C60BD">
            <w:pPr>
              <w:pStyle w:val="Odsekzoznamu"/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46B7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646B78" w:rsidRPr="00646B78" w14:paraId="65EE037F" w14:textId="77777777" w:rsidTr="007834FF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94FC9B8" w14:textId="77777777" w:rsidR="00837034" w:rsidRPr="00646B78" w:rsidRDefault="00837034" w:rsidP="009C60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6B2B" w14:textId="77777777" w:rsidR="00837034" w:rsidRPr="00646B78" w:rsidRDefault="00837034" w:rsidP="009C60BD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</w:tbl>
    <w:p w14:paraId="770905C9" w14:textId="77777777" w:rsidR="00837034" w:rsidRPr="00646B78" w:rsidRDefault="00837034" w:rsidP="000543F0">
      <w:pPr>
        <w:tabs>
          <w:tab w:val="center" w:pos="7088"/>
        </w:tabs>
        <w:rPr>
          <w:rFonts w:asciiTheme="minorHAnsi" w:hAnsiTheme="minorHAnsi" w:cstheme="minorHAnsi"/>
          <w:color w:val="000000" w:themeColor="text1"/>
          <w:szCs w:val="14"/>
        </w:rPr>
      </w:pPr>
    </w:p>
    <w:tbl>
      <w:tblPr>
        <w:tblW w:w="949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7802"/>
      </w:tblGrid>
      <w:tr w:rsidR="00646B78" w:rsidRPr="00646B78" w14:paraId="52CA6ECA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02FEA61" w14:textId="77777777" w:rsidR="0061137B" w:rsidRPr="00646B78" w:rsidRDefault="0061137B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ANIMAČNÉ VÝDAVKY V SÚVISLOSTI S OŽIVOVANÍM STRATÉGIE CLLD </w:t>
            </w:r>
          </w:p>
          <w:p w14:paraId="393F568B" w14:textId="0E71BE2D" w:rsidR="0061137B" w:rsidRPr="00646B78" w:rsidRDefault="009C60BD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9C60B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 zmysle ods.8, kapitoly 10.3.2</w:t>
            </w:r>
            <w:r w:rsidRPr="009C60B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 </w:t>
            </w:r>
            <w:r w:rsidR="0061137B" w:rsidRPr="009C60B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61137B" w:rsidRPr="00646B7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Príručky pre žiadateľa o poskytnutie nenávratného finančného príspevku z Programu rozvoja vidieka SR 2014 – 2022 pre opatrenie 19. Podpora na miestny rozvoj v rámci iniciatívy LEADER</w:t>
            </w:r>
          </w:p>
          <w:p w14:paraId="4DE7DB07" w14:textId="77777777" w:rsidR="00D269C3" w:rsidRPr="00646B78" w:rsidRDefault="00D269C3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646B7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„ANIMAČNÉ AKTIVITY ZÁKLADNEJ ALOKÁCIE“</w:t>
            </w:r>
          </w:p>
        </w:tc>
      </w:tr>
      <w:tr w:rsidR="0061137B" w:rsidRPr="00EE0B62" w14:paraId="655DAA70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B090DA8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2023</w:t>
            </w:r>
          </w:p>
        </w:tc>
      </w:tr>
      <w:tr w:rsidR="0061137B" w:rsidRPr="00EE0B62" w14:paraId="34675B07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84AB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72CE893B" w14:textId="77777777" w:rsidR="0061137B" w:rsidRDefault="0061137B" w:rsidP="00BC0163">
            <w:pPr>
              <w:pStyle w:val="Odsekzoznamu"/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99214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Aktivita 1: </w:t>
            </w:r>
          </w:p>
          <w:p w14:paraId="787398F6" w14:textId="77777777" w:rsidR="0061137B" w:rsidRDefault="0061137B" w:rsidP="00BC0163">
            <w:pPr>
              <w:pStyle w:val="Odsekzoznamu"/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99214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Aktivita 2: </w:t>
            </w:r>
          </w:p>
          <w:p w14:paraId="05C01161" w14:textId="77777777" w:rsidR="0061137B" w:rsidRPr="00992142" w:rsidRDefault="0061137B" w:rsidP="00BC0163">
            <w:pPr>
              <w:pStyle w:val="Odsekzoznamu"/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99214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..............</w:t>
            </w:r>
          </w:p>
        </w:tc>
      </w:tr>
      <w:tr w:rsidR="0061137B" w:rsidRPr="00EE0B62" w14:paraId="5630DC82" w14:textId="77777777" w:rsidTr="00A86AE2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C1BFC7F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95FC" w14:textId="77777777" w:rsidR="0061137B" w:rsidRPr="00EE0B62" w:rsidRDefault="0061137B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EE0B62"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61137B" w:rsidRPr="00EE0B62" w14:paraId="241867A7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B8839A6" w14:textId="77777777" w:rsidR="0061137B" w:rsidRPr="00EE0B62" w:rsidRDefault="0061137B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2024</w:t>
            </w:r>
          </w:p>
        </w:tc>
      </w:tr>
      <w:tr w:rsidR="0061137B" w:rsidRPr="00EE0B62" w14:paraId="61CDE39D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D3D0B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492BC4DC" w14:textId="77777777" w:rsidR="0061137B" w:rsidRDefault="0061137B" w:rsidP="00BC0163">
            <w:pPr>
              <w:pStyle w:val="Odsekzoznamu"/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2F2BFB0C" w14:textId="77777777" w:rsidR="0061137B" w:rsidRDefault="0061137B" w:rsidP="00BC0163">
            <w:pPr>
              <w:pStyle w:val="Odsekzoznamu"/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992142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454ACE01" w14:textId="77777777" w:rsidR="0061137B" w:rsidRPr="00992142" w:rsidRDefault="0061137B" w:rsidP="00BC0163">
            <w:pPr>
              <w:pStyle w:val="Odsekzoznamu"/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992142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61137B" w:rsidRPr="00EE0B62" w14:paraId="59C31EE9" w14:textId="77777777" w:rsidTr="00A86AE2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2A1E36A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2A22" w14:textId="77777777" w:rsidR="0061137B" w:rsidRPr="00EE0B62" w:rsidRDefault="0061137B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  <w:tr w:rsidR="0061137B" w:rsidRPr="00EE0B62" w14:paraId="7D123B65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D85B234" w14:textId="77777777" w:rsidR="0061137B" w:rsidRPr="00EE0B62" w:rsidRDefault="0061137B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2025</w:t>
            </w:r>
          </w:p>
        </w:tc>
      </w:tr>
      <w:tr w:rsidR="0061137B" w:rsidRPr="00863BE8" w14:paraId="202ABE44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8EF9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4EE2B4E8" w14:textId="77777777" w:rsidR="0061137B" w:rsidRDefault="0061137B" w:rsidP="00BC0163">
            <w:pPr>
              <w:pStyle w:val="Odsekzoznamu"/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1137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6A4308F0" w14:textId="77777777" w:rsidR="0061137B" w:rsidRDefault="0061137B" w:rsidP="00BC0163">
            <w:pPr>
              <w:pStyle w:val="Odsekzoznamu"/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1137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28BAC52B" w14:textId="77777777" w:rsidR="0061137B" w:rsidRPr="0061137B" w:rsidRDefault="0061137B" w:rsidP="00BC0163">
            <w:pPr>
              <w:pStyle w:val="Odsekzoznamu"/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1137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61137B" w:rsidRPr="00EE0B62" w14:paraId="7F5F7830" w14:textId="77777777" w:rsidTr="00A86AE2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2D200A9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1195" w14:textId="77777777" w:rsidR="0061137B" w:rsidRPr="00EE0B62" w:rsidRDefault="0061137B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</w:tbl>
    <w:p w14:paraId="0C92BB68" w14:textId="77777777" w:rsidR="00017CE4" w:rsidRDefault="00017CE4" w:rsidP="000543F0">
      <w:pPr>
        <w:tabs>
          <w:tab w:val="center" w:pos="7088"/>
        </w:tabs>
        <w:rPr>
          <w:rFonts w:asciiTheme="minorHAnsi" w:hAnsiTheme="minorHAnsi" w:cstheme="minorHAnsi"/>
          <w:color w:val="000000" w:themeColor="text1"/>
          <w:szCs w:val="14"/>
        </w:rPr>
      </w:pPr>
    </w:p>
    <w:p w14:paraId="742C42E5" w14:textId="77777777" w:rsidR="00017CE4" w:rsidRDefault="00017CE4" w:rsidP="000543F0">
      <w:pPr>
        <w:tabs>
          <w:tab w:val="center" w:pos="7088"/>
        </w:tabs>
        <w:rPr>
          <w:rFonts w:asciiTheme="minorHAnsi" w:hAnsiTheme="minorHAnsi" w:cstheme="minorHAnsi"/>
          <w:color w:val="000000" w:themeColor="text1"/>
          <w:szCs w:val="14"/>
        </w:rPr>
      </w:pPr>
    </w:p>
    <w:p w14:paraId="610F3B48" w14:textId="77777777" w:rsidR="00017CE4" w:rsidRDefault="00017CE4" w:rsidP="000543F0">
      <w:pPr>
        <w:tabs>
          <w:tab w:val="center" w:pos="7088"/>
        </w:tabs>
        <w:rPr>
          <w:rFonts w:asciiTheme="minorHAnsi" w:hAnsiTheme="minorHAnsi" w:cstheme="minorHAnsi"/>
          <w:color w:val="000000" w:themeColor="text1"/>
          <w:szCs w:val="14"/>
        </w:rPr>
      </w:pPr>
    </w:p>
    <w:p w14:paraId="20622F2C" w14:textId="77777777" w:rsidR="001A195E" w:rsidRDefault="001A195E" w:rsidP="001A195E">
      <w:pPr>
        <w:tabs>
          <w:tab w:val="center" w:pos="7088"/>
        </w:tabs>
        <w:ind w:left="142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26B4E">
        <w:rPr>
          <w:rFonts w:asciiTheme="minorHAnsi" w:hAnsiTheme="minorHAnsi" w:cstheme="minorHAnsi"/>
          <w:color w:val="000000" w:themeColor="text1"/>
          <w:sz w:val="20"/>
          <w:szCs w:val="20"/>
        </w:rPr>
        <w:t>Dňa .....................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......</w:t>
      </w:r>
      <w:r w:rsidRPr="00926B4E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                               </w:t>
      </w:r>
      <w:r w:rsidR="000543F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......................................................................           </w:t>
      </w:r>
    </w:p>
    <w:p w14:paraId="71B861AE" w14:textId="77777777" w:rsidR="001C61AF" w:rsidRPr="000543F0" w:rsidRDefault="001A195E" w:rsidP="000543F0">
      <w:pPr>
        <w:tabs>
          <w:tab w:val="center" w:pos="7088"/>
        </w:tabs>
        <w:ind w:left="142"/>
        <w:rPr>
          <w:rFonts w:ascii="Calibri" w:hAnsi="Calibri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  <w:szCs w:val="20"/>
        </w:rPr>
        <w:t xml:space="preserve">                                                                                                       </w:t>
      </w:r>
      <w:r w:rsidR="000543F0">
        <w:rPr>
          <w:rFonts w:ascii="Calibri" w:hAnsi="Calibri"/>
          <w:color w:val="000000" w:themeColor="text1"/>
          <w:sz w:val="20"/>
          <w:szCs w:val="20"/>
        </w:rPr>
        <w:t xml:space="preserve">              </w:t>
      </w:r>
      <w:r w:rsidRPr="00926B4E">
        <w:rPr>
          <w:rFonts w:ascii="Calibri" w:hAnsi="Calibri"/>
          <w:color w:val="000000" w:themeColor="text1"/>
          <w:sz w:val="20"/>
          <w:szCs w:val="20"/>
        </w:rPr>
        <w:t>(podpis</w:t>
      </w:r>
      <w:r>
        <w:rPr>
          <w:rFonts w:ascii="Calibri" w:hAnsi="Calibri"/>
          <w:color w:val="000000" w:themeColor="text1"/>
          <w:sz w:val="20"/>
          <w:szCs w:val="20"/>
        </w:rPr>
        <w:t xml:space="preserve"> a pečiatka</w:t>
      </w:r>
      <w:r w:rsidRPr="00926B4E">
        <w:rPr>
          <w:rFonts w:ascii="Calibri" w:hAnsi="Calibri"/>
          <w:color w:val="000000" w:themeColor="text1"/>
          <w:sz w:val="20"/>
          <w:szCs w:val="20"/>
        </w:rPr>
        <w:t xml:space="preserve"> žiadate</w:t>
      </w:r>
      <w:r w:rsidR="000543F0">
        <w:rPr>
          <w:rFonts w:ascii="Calibri" w:hAnsi="Calibri"/>
          <w:color w:val="000000" w:themeColor="text1"/>
          <w:sz w:val="20"/>
          <w:szCs w:val="20"/>
        </w:rPr>
        <w:t>ľa</w:t>
      </w:r>
      <w:r w:rsidRPr="00926B4E">
        <w:rPr>
          <w:rFonts w:ascii="Calibri" w:hAnsi="Calibri"/>
          <w:color w:val="000000" w:themeColor="text1"/>
          <w:sz w:val="20"/>
          <w:szCs w:val="20"/>
        </w:rPr>
        <w:t>)</w:t>
      </w:r>
    </w:p>
    <w:sectPr w:rsidR="001C61AF" w:rsidRPr="000543F0" w:rsidSect="00921C6D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5F729" w14:textId="77777777" w:rsidR="00AE1CA1" w:rsidRDefault="00AE1CA1" w:rsidP="00921C6D">
      <w:pPr>
        <w:spacing w:after="0"/>
      </w:pPr>
      <w:r>
        <w:separator/>
      </w:r>
    </w:p>
  </w:endnote>
  <w:endnote w:type="continuationSeparator" w:id="0">
    <w:p w14:paraId="473CBAEB" w14:textId="77777777" w:rsidR="00AE1CA1" w:rsidRDefault="00AE1CA1" w:rsidP="00921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99597" w14:textId="77777777" w:rsidR="00AE1CA1" w:rsidRDefault="00AE1CA1" w:rsidP="00921C6D">
      <w:pPr>
        <w:spacing w:after="0"/>
      </w:pPr>
      <w:r>
        <w:separator/>
      </w:r>
    </w:p>
  </w:footnote>
  <w:footnote w:type="continuationSeparator" w:id="0">
    <w:p w14:paraId="63F97413" w14:textId="77777777" w:rsidR="00AE1CA1" w:rsidRDefault="00AE1CA1" w:rsidP="00921C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C1A52" w14:textId="77777777" w:rsidR="00027CE2" w:rsidRPr="00401FD7" w:rsidRDefault="00027CE2" w:rsidP="00027CE2">
    <w:pPr>
      <w:spacing w:after="0"/>
      <w:jc w:val="both"/>
      <w:rPr>
        <w:rFonts w:asciiTheme="minorHAnsi" w:hAnsiTheme="minorHAnsi"/>
        <w:sz w:val="18"/>
        <w:szCs w:val="18"/>
      </w:rPr>
    </w:pPr>
    <w:r w:rsidRPr="004B596C">
      <w:rPr>
        <w:rFonts w:ascii="Calibri" w:hAnsi="Calibri"/>
        <w:sz w:val="18"/>
        <w:lang w:eastAsia="sk-SK"/>
      </w:rPr>
      <w:t>P</w:t>
    </w:r>
    <w:r w:rsidR="001A195E">
      <w:rPr>
        <w:rFonts w:ascii="Calibri" w:hAnsi="Calibri"/>
        <w:sz w:val="18"/>
        <w:lang w:eastAsia="sk-SK"/>
      </w:rPr>
      <w:t>ríloha č. 4</w:t>
    </w:r>
    <w:r>
      <w:rPr>
        <w:rFonts w:ascii="Calibri" w:hAnsi="Calibri"/>
        <w:sz w:val="18"/>
        <w:lang w:eastAsia="sk-SK"/>
      </w:rPr>
      <w:t xml:space="preserve"> </w:t>
    </w:r>
    <w:r w:rsidRPr="004B596C">
      <w:rPr>
        <w:rFonts w:ascii="Calibri" w:hAnsi="Calibri"/>
        <w:sz w:val="18"/>
        <w:lang w:eastAsia="sk-SK"/>
      </w:rPr>
      <w:t xml:space="preserve"> k </w:t>
    </w:r>
    <w:r w:rsidR="008467C3">
      <w:rPr>
        <w:rFonts w:asciiTheme="minorHAnsi" w:hAnsiTheme="minorHAnsi"/>
        <w:sz w:val="18"/>
        <w:szCs w:val="18"/>
      </w:rPr>
      <w:t>Príručke</w:t>
    </w:r>
    <w:r w:rsidRPr="00401FD7">
      <w:rPr>
        <w:rFonts w:asciiTheme="minorHAnsi" w:hAnsiTheme="minorHAnsi"/>
        <w:sz w:val="18"/>
        <w:szCs w:val="18"/>
      </w:rPr>
      <w:t xml:space="preserve"> pre žiadateľa o poskytnutie nenávratného finančného príspevku</w:t>
    </w:r>
    <w:r>
      <w:rPr>
        <w:rFonts w:asciiTheme="minorHAnsi" w:hAnsiTheme="minorHAnsi"/>
        <w:sz w:val="18"/>
        <w:szCs w:val="18"/>
      </w:rPr>
      <w:t xml:space="preserve"> </w:t>
    </w:r>
    <w:r w:rsidRPr="00401FD7">
      <w:rPr>
        <w:rFonts w:asciiTheme="minorHAnsi" w:hAnsiTheme="minorHAnsi"/>
        <w:sz w:val="18"/>
        <w:szCs w:val="18"/>
      </w:rPr>
      <w:t xml:space="preserve">z Programu rozvoja vidieka SR </w:t>
    </w:r>
    <w:r>
      <w:rPr>
        <w:rFonts w:asciiTheme="minorHAnsi" w:hAnsiTheme="minorHAnsi"/>
        <w:sz w:val="18"/>
        <w:szCs w:val="18"/>
      </w:rPr>
      <w:br/>
      <w:t xml:space="preserve">2014 – 2022 </w:t>
    </w:r>
    <w:r w:rsidRPr="00401FD7">
      <w:rPr>
        <w:rFonts w:asciiTheme="minorHAnsi" w:hAnsiTheme="minorHAnsi"/>
        <w:sz w:val="18"/>
        <w:szCs w:val="18"/>
      </w:rPr>
      <w:t xml:space="preserve">pre opatrenie 19. </w:t>
    </w:r>
    <w:r w:rsidRPr="00401FD7">
      <w:rPr>
        <w:rFonts w:asciiTheme="minorHAnsi" w:hAnsiTheme="minorHAnsi"/>
        <w:color w:val="000000"/>
        <w:sz w:val="18"/>
        <w:szCs w:val="18"/>
      </w:rPr>
      <w:t>Podpora na miestny rozvoj v rámci iniciatívy LEADER</w:t>
    </w:r>
  </w:p>
  <w:p w14:paraId="0A4A9110" w14:textId="77777777" w:rsidR="00921C6D" w:rsidRPr="00027CE2" w:rsidRDefault="00921C6D" w:rsidP="00027CE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F4DFC"/>
    <w:multiLevelType w:val="multilevel"/>
    <w:tmpl w:val="5AACE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/>
        <w:b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084E42E0"/>
    <w:multiLevelType w:val="multilevel"/>
    <w:tmpl w:val="D8E20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6284440"/>
    <w:multiLevelType w:val="multilevel"/>
    <w:tmpl w:val="6ECC1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" w15:restartNumberingAfterBreak="0">
    <w:nsid w:val="19EF1533"/>
    <w:multiLevelType w:val="multilevel"/>
    <w:tmpl w:val="6AC44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" w15:restartNumberingAfterBreak="0">
    <w:nsid w:val="1AE33815"/>
    <w:multiLevelType w:val="multilevel"/>
    <w:tmpl w:val="4B463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5" w15:restartNumberingAfterBreak="0">
    <w:nsid w:val="1BCD4766"/>
    <w:multiLevelType w:val="hybridMultilevel"/>
    <w:tmpl w:val="430A2962"/>
    <w:lvl w:ilvl="0" w:tplc="180CCF68">
      <w:start w:val="1"/>
      <w:numFmt w:val="decimal"/>
      <w:lvlText w:val="%1."/>
      <w:lvlJc w:val="left"/>
      <w:pPr>
        <w:ind w:left="1004" w:hanging="360"/>
      </w:pPr>
      <w:rPr>
        <w:rFonts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73F8E"/>
    <w:multiLevelType w:val="hybridMultilevel"/>
    <w:tmpl w:val="1AF2F666"/>
    <w:lvl w:ilvl="0" w:tplc="5226D8E4">
      <w:start w:val="2"/>
      <w:numFmt w:val="decimal"/>
      <w:lvlText w:val="%1."/>
      <w:lvlJc w:val="left"/>
      <w:pPr>
        <w:ind w:left="1004" w:hanging="360"/>
      </w:pPr>
      <w:rPr>
        <w:rFonts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42F7A"/>
    <w:multiLevelType w:val="multilevel"/>
    <w:tmpl w:val="4386E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8" w15:restartNumberingAfterBreak="0">
    <w:nsid w:val="3FA43AF5"/>
    <w:multiLevelType w:val="multilevel"/>
    <w:tmpl w:val="6EF2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" w15:restartNumberingAfterBreak="0">
    <w:nsid w:val="3FEF7950"/>
    <w:multiLevelType w:val="multilevel"/>
    <w:tmpl w:val="2A0C5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0" w15:restartNumberingAfterBreak="0">
    <w:nsid w:val="407F1298"/>
    <w:multiLevelType w:val="multilevel"/>
    <w:tmpl w:val="17B01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1" w15:restartNumberingAfterBreak="0">
    <w:nsid w:val="489B2814"/>
    <w:multiLevelType w:val="multilevel"/>
    <w:tmpl w:val="296A1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49EF0DEF"/>
    <w:multiLevelType w:val="multilevel"/>
    <w:tmpl w:val="9022E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5F992E4E"/>
    <w:multiLevelType w:val="multilevel"/>
    <w:tmpl w:val="94C4A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4" w15:restartNumberingAfterBreak="0">
    <w:nsid w:val="6134528D"/>
    <w:multiLevelType w:val="multilevel"/>
    <w:tmpl w:val="93D49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7A962470"/>
    <w:multiLevelType w:val="multilevel"/>
    <w:tmpl w:val="8682A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1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10"/>
  </w:num>
  <w:num w:numId="14">
    <w:abstractNumId w:val="14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1CE"/>
    <w:rsid w:val="00017CE4"/>
    <w:rsid w:val="00027CE2"/>
    <w:rsid w:val="000543F0"/>
    <w:rsid w:val="000A704C"/>
    <w:rsid w:val="000C5FB8"/>
    <w:rsid w:val="001624F4"/>
    <w:rsid w:val="0017545A"/>
    <w:rsid w:val="001A195E"/>
    <w:rsid w:val="001A5BD7"/>
    <w:rsid w:val="001C61AF"/>
    <w:rsid w:val="001D35F5"/>
    <w:rsid w:val="00206906"/>
    <w:rsid w:val="00261F67"/>
    <w:rsid w:val="00343FCD"/>
    <w:rsid w:val="003440A5"/>
    <w:rsid w:val="004A22D4"/>
    <w:rsid w:val="00510DF8"/>
    <w:rsid w:val="005646A6"/>
    <w:rsid w:val="0057560A"/>
    <w:rsid w:val="005E64D2"/>
    <w:rsid w:val="006020B3"/>
    <w:rsid w:val="0061137B"/>
    <w:rsid w:val="006207EC"/>
    <w:rsid w:val="00646B78"/>
    <w:rsid w:val="0072068C"/>
    <w:rsid w:val="007531CE"/>
    <w:rsid w:val="00837034"/>
    <w:rsid w:val="008467C3"/>
    <w:rsid w:val="00860170"/>
    <w:rsid w:val="00884E7F"/>
    <w:rsid w:val="00890ED7"/>
    <w:rsid w:val="008B4217"/>
    <w:rsid w:val="0090686C"/>
    <w:rsid w:val="00921C6D"/>
    <w:rsid w:val="00934D47"/>
    <w:rsid w:val="00951A31"/>
    <w:rsid w:val="00992142"/>
    <w:rsid w:val="009C60BD"/>
    <w:rsid w:val="00A829FF"/>
    <w:rsid w:val="00AE1CA1"/>
    <w:rsid w:val="00AE6FAD"/>
    <w:rsid w:val="00B15F20"/>
    <w:rsid w:val="00BC0163"/>
    <w:rsid w:val="00C40604"/>
    <w:rsid w:val="00C83A80"/>
    <w:rsid w:val="00C95230"/>
    <w:rsid w:val="00D269C3"/>
    <w:rsid w:val="00DD3A5B"/>
    <w:rsid w:val="00E178F9"/>
    <w:rsid w:val="00F5178F"/>
    <w:rsid w:val="00FC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CAC41"/>
  <w15:docId w15:val="{67694355-7B7C-4E8F-ADB2-8F0161AF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C576B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921C6D"/>
    <w:rPr>
      <w:rFonts w:ascii="Times New Roman" w:eastAsia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921C6D"/>
    <w:rPr>
      <w:rFonts w:ascii="Times New Roman" w:eastAsia="Times New Roman" w:hAnsi="Times New Roman" w:cs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2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21C6D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ek zoznamu1,Odstavec_muj,Nad,Odstavec cíl se seznamem,Odstavec se seznamem5,Nad1"/>
    <w:basedOn w:val="Normlny"/>
    <w:link w:val="OdsekzoznamuChar"/>
    <w:uiPriority w:val="34"/>
    <w:qFormat/>
    <w:rsid w:val="001A195E"/>
    <w:pPr>
      <w:spacing w:after="4" w:line="268" w:lineRule="auto"/>
      <w:ind w:left="720" w:hanging="6"/>
      <w:contextualSpacing/>
      <w:jc w:val="both"/>
    </w:pPr>
    <w:rPr>
      <w:color w:val="000000"/>
      <w:sz w:val="14"/>
      <w:lang w:eastAsia="sk-SK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unhideWhenUsed/>
    <w:qFormat/>
    <w:rsid w:val="001A195E"/>
    <w:pPr>
      <w:spacing w:after="0"/>
      <w:jc w:val="both"/>
    </w:pPr>
    <w:rPr>
      <w:rFonts w:eastAsiaTheme="minorHAnsi" w:cstheme="minorBidi"/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qFormat/>
    <w:rsid w:val="001A195E"/>
    <w:rPr>
      <w:rFonts w:ascii="Times New Roman" w:hAnsi="Times New Roman"/>
      <w:sz w:val="20"/>
      <w:szCs w:val="2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1A195E"/>
    <w:rPr>
      <w:vertAlign w:val="superscript"/>
    </w:r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ek zoznamu1 Char,Odstavec_muj Char"/>
    <w:link w:val="Odsekzoznamu"/>
    <w:uiPriority w:val="34"/>
    <w:qFormat/>
    <w:locked/>
    <w:rsid w:val="001A195E"/>
    <w:rPr>
      <w:rFonts w:ascii="Times New Roman" w:eastAsia="Times New Roman" w:hAnsi="Times New Roman" w:cs="Times New Roman"/>
      <w:color w:val="000000"/>
      <w:sz w:val="14"/>
      <w:lang w:eastAsia="sk-SK"/>
    </w:rPr>
  </w:style>
  <w:style w:type="paragraph" w:customStyle="1" w:styleId="Char2">
    <w:name w:val="Char2"/>
    <w:basedOn w:val="Normlny"/>
    <w:link w:val="Odkaznapoznmkupodiarou"/>
    <w:uiPriority w:val="99"/>
    <w:qFormat/>
    <w:rsid w:val="001A195E"/>
    <w:pPr>
      <w:spacing w:after="160" w:line="240" w:lineRule="exact"/>
    </w:pPr>
    <w:rPr>
      <w:rFonts w:asciiTheme="minorHAnsi" w:eastAsiaTheme="minorHAnsi" w:hAnsiTheme="minorHAnsi" w:cstheme="minorBidi"/>
      <w:sz w:val="22"/>
      <w:vertAlign w:val="superscript"/>
    </w:rPr>
  </w:style>
  <w:style w:type="paragraph" w:styleId="Revzia">
    <w:name w:val="Revision"/>
    <w:hidden/>
    <w:uiPriority w:val="99"/>
    <w:semiHidden/>
    <w:rsid w:val="008B421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86017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6017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60170"/>
    <w:rPr>
      <w:rFonts w:ascii="Times New Roman" w:eastAsia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6017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6017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3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BAB5E-D5DD-46D5-9520-553E54FEC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Mišková Alena</dc:creator>
  <cp:lastModifiedBy>Kocianová Ingrid</cp:lastModifiedBy>
  <cp:revision>9</cp:revision>
  <cp:lastPrinted>2023-01-23T09:28:00Z</cp:lastPrinted>
  <dcterms:created xsi:type="dcterms:W3CDTF">2023-01-10T14:24:00Z</dcterms:created>
  <dcterms:modified xsi:type="dcterms:W3CDTF">2023-03-20T06:44:00Z</dcterms:modified>
</cp:coreProperties>
</file>